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40" w:lineRule="exac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24210">
        <w:rPr>
          <w:rFonts w:ascii="Times New Roman" w:hAnsi="Times New Roman" w:cs="Times New Roman"/>
          <w:sz w:val="24"/>
          <w:szCs w:val="24"/>
          <w:lang w:eastAsia="ar-SA"/>
        </w:rPr>
        <w:t xml:space="preserve">Министерство образования и науки 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40" w:lineRule="exac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24210">
        <w:rPr>
          <w:rFonts w:ascii="Times New Roman" w:hAnsi="Times New Roman" w:cs="Times New Roman"/>
          <w:sz w:val="24"/>
          <w:szCs w:val="24"/>
          <w:lang w:eastAsia="ar-SA"/>
        </w:rPr>
        <w:t>Хабаровского края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40" w:lineRule="exact"/>
        <w:jc w:val="center"/>
        <w:rPr>
          <w:rFonts w:ascii="Times New Roman" w:hAnsi="Times New Roman" w:cs="Times New Roman"/>
          <w:sz w:val="21"/>
          <w:szCs w:val="21"/>
          <w:lang w:eastAsia="ar-SA"/>
        </w:rPr>
      </w:pPr>
      <w:r w:rsidRPr="00E24210">
        <w:rPr>
          <w:rFonts w:ascii="Times New Roman" w:hAnsi="Times New Roman" w:cs="Times New Roman"/>
          <w:sz w:val="21"/>
          <w:szCs w:val="21"/>
          <w:lang w:eastAsia="ar-SA"/>
        </w:rPr>
        <w:t>Краевое государственное автономное образовательное учреждение дополнительного профессионального образования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40" w:lineRule="exact"/>
        <w:jc w:val="center"/>
        <w:rPr>
          <w:rFonts w:ascii="Times New Roman" w:hAnsi="Times New Roman" w:cs="Times New Roman"/>
          <w:b/>
          <w:lang w:eastAsia="ar-SA"/>
        </w:rPr>
      </w:pPr>
      <w:r w:rsidRPr="00E24210">
        <w:rPr>
          <w:rFonts w:ascii="Times New Roman" w:hAnsi="Times New Roman" w:cs="Times New Roman"/>
          <w:b/>
          <w:lang w:eastAsia="ar-SA"/>
        </w:rPr>
        <w:t>«ХАБАРОВСКИЙ КРАЕВОЙ ИНСТИТУТ РАЗВИТИЯ ОБРАЗОВАНИЯ»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40" w:lineRule="exact"/>
        <w:jc w:val="center"/>
        <w:rPr>
          <w:rFonts w:ascii="Times New Roman" w:hAnsi="Times New Roman" w:cs="Times New Roman"/>
          <w:b/>
          <w:lang w:eastAsia="ar-SA"/>
        </w:rPr>
      </w:pPr>
      <w:r w:rsidRPr="00E24210">
        <w:rPr>
          <w:rFonts w:ascii="Times New Roman" w:hAnsi="Times New Roman" w:cs="Times New Roman"/>
          <w:b/>
          <w:lang w:eastAsia="ar-SA"/>
        </w:rPr>
        <w:t>(КГАОУ ДПО ХК ИРО)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00" w:lineRule="exact"/>
        <w:ind w:left="-100" w:right="-77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E24210">
        <w:rPr>
          <w:rFonts w:ascii="Times New Roman" w:hAnsi="Times New Roman" w:cs="Times New Roman"/>
          <w:sz w:val="16"/>
          <w:szCs w:val="16"/>
          <w:lang w:eastAsia="ar-SA"/>
        </w:rPr>
        <w:t>Забайкальская ул., д. 10, г. Хабаровск, 680011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00" w:lineRule="exact"/>
        <w:ind w:left="-100" w:right="-77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>
        <w:rPr>
          <w:rFonts w:ascii="Times New Roman" w:hAnsi="Times New Roman" w:cs="Times New Roman"/>
          <w:sz w:val="16"/>
          <w:szCs w:val="16"/>
          <w:lang w:eastAsia="ar-SA"/>
        </w:rPr>
        <w:t>Тел./факс (4212) 47</w:t>
      </w:r>
      <w:r w:rsidRPr="00E24210">
        <w:rPr>
          <w:rFonts w:ascii="Times New Roman" w:hAnsi="Times New Roman" w:cs="Times New Roman"/>
          <w:sz w:val="16"/>
          <w:szCs w:val="16"/>
          <w:lang w:eastAsia="ar-SA"/>
        </w:rPr>
        <w:t>-01-16.</w:t>
      </w:r>
    </w:p>
    <w:p w:rsidR="006050C3" w:rsidRPr="006050C3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00" w:lineRule="exact"/>
        <w:ind w:left="-100" w:right="-77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E</w:t>
      </w:r>
      <w:r w:rsidRPr="006050C3">
        <w:rPr>
          <w:rFonts w:ascii="Times New Roman" w:hAnsi="Times New Roman" w:cs="Times New Roman"/>
          <w:sz w:val="16"/>
          <w:szCs w:val="16"/>
          <w:lang w:eastAsia="ar-SA"/>
        </w:rPr>
        <w:t>-</w:t>
      </w:r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mail</w:t>
      </w:r>
      <w:r w:rsidRPr="006050C3">
        <w:rPr>
          <w:rFonts w:ascii="Times New Roman" w:hAnsi="Times New Roman" w:cs="Times New Roman"/>
          <w:sz w:val="16"/>
          <w:szCs w:val="16"/>
          <w:lang w:eastAsia="ar-SA"/>
        </w:rPr>
        <w:t xml:space="preserve">: </w:t>
      </w:r>
      <w:proofErr w:type="spellStart"/>
      <w:r>
        <w:rPr>
          <w:rFonts w:ascii="Times New Roman" w:hAnsi="Times New Roman" w:cs="Times New Roman"/>
          <w:sz w:val="16"/>
          <w:szCs w:val="16"/>
          <w:lang w:val="en-US" w:eastAsia="ar-SA"/>
        </w:rPr>
        <w:t>iro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>@</w:t>
      </w:r>
      <w:proofErr w:type="spellStart"/>
      <w:r>
        <w:rPr>
          <w:rFonts w:ascii="Times New Roman" w:hAnsi="Times New Roman" w:cs="Times New Roman"/>
          <w:sz w:val="16"/>
          <w:szCs w:val="16"/>
          <w:lang w:val="en-US" w:eastAsia="ar-SA"/>
        </w:rPr>
        <w:t>edu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>.27.</w:t>
      </w:r>
      <w:proofErr w:type="spellStart"/>
      <w:r>
        <w:rPr>
          <w:rFonts w:ascii="Times New Roman" w:hAnsi="Times New Roman" w:cs="Times New Roman"/>
          <w:sz w:val="16"/>
          <w:szCs w:val="16"/>
          <w:lang w:val="en-US" w:eastAsia="ar-SA"/>
        </w:rPr>
        <w:t>ru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 xml:space="preserve">, </w:t>
      </w:r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https</w:t>
      </w:r>
      <w:r w:rsidRPr="006050C3">
        <w:rPr>
          <w:rFonts w:ascii="Times New Roman" w:hAnsi="Times New Roman" w:cs="Times New Roman"/>
          <w:sz w:val="16"/>
          <w:szCs w:val="16"/>
          <w:lang w:eastAsia="ar-SA"/>
        </w:rPr>
        <w:t>://</w:t>
      </w:r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www</w:t>
      </w:r>
      <w:r w:rsidRPr="006050C3">
        <w:rPr>
          <w:rFonts w:ascii="Times New Roman" w:hAnsi="Times New Roman" w:cs="Times New Roman"/>
          <w:sz w:val="16"/>
          <w:szCs w:val="16"/>
          <w:lang w:eastAsia="ar-SA"/>
        </w:rPr>
        <w:t>.</w:t>
      </w:r>
      <w:proofErr w:type="spellStart"/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obr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>-</w:t>
      </w:r>
      <w:proofErr w:type="spellStart"/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khv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>.</w:t>
      </w:r>
      <w:proofErr w:type="spellStart"/>
      <w:r w:rsidRPr="00E24210">
        <w:rPr>
          <w:rFonts w:ascii="Times New Roman" w:hAnsi="Times New Roman" w:cs="Times New Roman"/>
          <w:sz w:val="16"/>
          <w:szCs w:val="16"/>
          <w:lang w:val="en-US" w:eastAsia="ar-SA"/>
        </w:rPr>
        <w:t>ru</w:t>
      </w:r>
      <w:proofErr w:type="spellEnd"/>
      <w:r w:rsidRPr="006050C3">
        <w:rPr>
          <w:rFonts w:ascii="Times New Roman" w:hAnsi="Times New Roman" w:cs="Times New Roman"/>
          <w:sz w:val="16"/>
          <w:szCs w:val="16"/>
          <w:lang w:eastAsia="ar-SA"/>
        </w:rPr>
        <w:t>/</w:t>
      </w:r>
    </w:p>
    <w:p w:rsidR="006050C3" w:rsidRPr="00E24210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00" w:lineRule="exact"/>
        <w:ind w:left="-100" w:right="-77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E24210">
        <w:rPr>
          <w:rFonts w:ascii="Times New Roman" w:hAnsi="Times New Roman" w:cs="Times New Roman"/>
          <w:sz w:val="16"/>
          <w:szCs w:val="16"/>
          <w:lang w:eastAsia="ar-SA"/>
        </w:rPr>
        <w:t>ОКПО 28875711, ОГРН 1022701132882,</w:t>
      </w:r>
    </w:p>
    <w:p w:rsidR="006050C3" w:rsidRPr="001D2246" w:rsidRDefault="006050C3" w:rsidP="00695C86">
      <w:pPr>
        <w:framePr w:w="4253" w:h="2143" w:wrap="notBeside" w:vAnchor="page" w:hAnchor="page" w:x="2099" w:y="1441"/>
        <w:widowControl/>
        <w:suppressAutoHyphens/>
        <w:autoSpaceDE/>
        <w:autoSpaceDN/>
        <w:adjustRightInd/>
        <w:spacing w:line="200" w:lineRule="exac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24210">
        <w:rPr>
          <w:rFonts w:ascii="Times New Roman" w:hAnsi="Times New Roman" w:cs="Times New Roman"/>
          <w:sz w:val="16"/>
          <w:szCs w:val="16"/>
          <w:lang w:eastAsia="ar-SA"/>
        </w:rPr>
        <w:t>ИНН/КПП 2722011855/272201001</w:t>
      </w:r>
    </w:p>
    <w:tbl>
      <w:tblPr>
        <w:tblpPr w:leftFromText="180" w:rightFromText="180" w:vertAnchor="text" w:horzAnchor="margin" w:tblpXSpec="right" w:tblpY="503"/>
        <w:tblW w:w="0" w:type="auto"/>
        <w:tblLook w:val="04A0" w:firstRow="1" w:lastRow="0" w:firstColumn="1" w:lastColumn="0" w:noHBand="0" w:noVBand="1"/>
      </w:tblPr>
      <w:tblGrid>
        <w:gridCol w:w="4261"/>
      </w:tblGrid>
      <w:tr w:rsidR="00DE29D4" w:rsidRPr="00E039BD" w:rsidTr="001D2246">
        <w:trPr>
          <w:trHeight w:val="343"/>
        </w:trPr>
        <w:tc>
          <w:tcPr>
            <w:tcW w:w="4261" w:type="dxa"/>
            <w:shd w:val="clear" w:color="auto" w:fill="auto"/>
          </w:tcPr>
          <w:p w:rsidR="00DE29D4" w:rsidRDefault="00B75C7B" w:rsidP="00BA3CF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Руководителям профессиональных образовательных организаций</w:t>
            </w:r>
          </w:p>
          <w:p w:rsidR="00B75C7B" w:rsidRPr="007F3556" w:rsidRDefault="00B75C7B" w:rsidP="00BA3CF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списку)</w:t>
            </w:r>
          </w:p>
        </w:tc>
      </w:tr>
    </w:tbl>
    <w:p w:rsidR="00262F88" w:rsidRPr="00262F88" w:rsidRDefault="004B74BD" w:rsidP="00262F88">
      <w:pPr>
        <w:rPr>
          <w:vanish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4505325</wp:posOffset>
                </wp:positionH>
                <wp:positionV relativeFrom="page">
                  <wp:posOffset>1009650</wp:posOffset>
                </wp:positionV>
                <wp:extent cx="2680001" cy="154224"/>
                <wp:effectExtent l="0" t="0" r="25400" b="36830"/>
                <wp:wrapNone/>
                <wp:docPr id="8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0001" cy="154224"/>
                          <a:chOff x="1967" y="4098"/>
                          <a:chExt cx="4017" cy="205"/>
                        </a:xfrm>
                      </wpg:grpSpPr>
                      <wpg:grpSp>
                        <wpg:cNvPr id="9" name="Group 107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0" name="AutoShape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10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110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3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112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9D90B3" id="Group 106" o:spid="_x0000_s1026" style="position:absolute;margin-left:354.75pt;margin-top:79.5pt;width:211pt;height:12.15pt;z-index:251656704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">
                <v:group id="Group 107" o:spid="_x0000_s1027" style="position:absolute;left:1967;top:4098;width:205;height:205" coordorigin="8042,5059" coordsize="205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8" o:spid="_x0000_s1028" type="#_x0000_t32" style="position:absolute;left:8042;top:5059;width:2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" strokeweight=".25pt"/>
                  <v:shape id="AutoShape 109" o:spid="_x0000_s1029" type="#_x0000_t32" style="position:absolute;left:7939;top:5162;width:205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" strokeweight=".25pt"/>
                </v:group>
                <v:group id="Group 110" o:spid="_x0000_s1030" style="position:absolute;left:5779;top:4098;width:205;height:205;rotation:90" coordorigin="8042,5059" coordsize="205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">
                  <v:shape id="AutoShape 111" o:spid="_x0000_s1031" type="#_x0000_t32" style="position:absolute;left:8042;top:5059;width:2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" strokeweight=".25pt"/>
                  <v:shape id="AutoShape 112" o:spid="_x0000_s1032" type="#_x0000_t32" style="position:absolute;left:7939;top:5162;width:205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" strokeweight=".25pt"/>
                </v:group>
                <w10:wrap anchorx="page" anchory="page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-367030</wp:posOffset>
            </wp:positionV>
            <wp:extent cx="552450" cy="619125"/>
            <wp:effectExtent l="0" t="0" r="0" b="0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1D2246" w:rsidRPr="00E039BD" w:rsidTr="00D278D8">
        <w:trPr>
          <w:trHeight w:val="80"/>
        </w:trPr>
        <w:tc>
          <w:tcPr>
            <w:tcW w:w="4503" w:type="dxa"/>
            <w:shd w:val="clear" w:color="auto" w:fill="auto"/>
          </w:tcPr>
          <w:p w:rsidR="005D4E84" w:rsidRDefault="005D4E84" w:rsidP="00D2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246" w:rsidRPr="00E039BD" w:rsidRDefault="00A4622E" w:rsidP="00D2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1D2246" w:rsidRPr="00E039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1D2246" w:rsidRPr="00E039BD" w:rsidTr="00D278D8">
        <w:trPr>
          <w:trHeight w:val="354"/>
        </w:trPr>
        <w:tc>
          <w:tcPr>
            <w:tcW w:w="4503" w:type="dxa"/>
            <w:shd w:val="clear" w:color="auto" w:fill="auto"/>
          </w:tcPr>
          <w:p w:rsidR="001D2246" w:rsidRPr="00E039BD" w:rsidRDefault="00A4622E" w:rsidP="00D2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№___________</w:t>
            </w:r>
            <w:r w:rsidR="001D2246" w:rsidRPr="00E039B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D2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246" w:rsidRPr="00E039BD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</w:tbl>
    <w:p w:rsidR="00760BE0" w:rsidRPr="00233859" w:rsidRDefault="00BE29E3" w:rsidP="00760B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1332865</wp:posOffset>
                </wp:positionH>
                <wp:positionV relativeFrom="paragraph">
                  <wp:posOffset>206375</wp:posOffset>
                </wp:positionV>
                <wp:extent cx="2675890" cy="95250"/>
                <wp:effectExtent l="0" t="0" r="10160" b="19050"/>
                <wp:wrapTopAndBottom/>
                <wp:docPr id="1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75890" cy="95250"/>
                          <a:chOff x="1967" y="4098"/>
                          <a:chExt cx="4017" cy="205"/>
                        </a:xfrm>
                      </wpg:grpSpPr>
                      <wpg:grpSp>
                        <wpg:cNvPr id="2" name="Group 115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3" name="AutoShape 1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AutoShape 117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118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6" name="AutoShap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12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193F3" id="Group 114" o:spid="_x0000_s1026" style="position:absolute;margin-left:104.95pt;margin-top:16.25pt;width:210.7pt;height:7.5pt;z-index:251658752;mso-position-horizont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">
                <v:group id="Group 115" o:spid="_x0000_s1027" style="position:absolute;left:1967;top:4098;width:205;height:205" coordorigin="8042,5059" coordsize="205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AutoShape 116" o:spid="_x0000_s1028" type="#_x0000_t32" style="position:absolute;left:8042;top:5059;width:2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" strokeweight=".25pt"/>
                  <v:shape id="AutoShape 117" o:spid="_x0000_s1029" type="#_x0000_t32" style="position:absolute;left:7939;top:5162;width:205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" strokeweight=".25pt"/>
                </v:group>
                <v:group id="Group 118" o:spid="_x0000_s1030" style="position:absolute;left:5779;top:4098;width:205;height:205;rotation:90" coordorigin="8042,5059" coordsize="205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">
                  <v:shape id="AutoShape 119" o:spid="_x0000_s1031" type="#_x0000_t32" style="position:absolute;left:8042;top:5059;width:2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" strokeweight=".25pt"/>
                  <v:shape id="AutoShape 120" o:spid="_x0000_s1032" type="#_x0000_t32" style="position:absolute;left:7939;top:5162;width:205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" strokeweight=".25pt"/>
                </v:group>
                <w10:wrap type="topAndBottom" anchorx="page"/>
              </v:group>
            </w:pict>
          </mc:Fallback>
        </mc:AlternateContent>
      </w:r>
    </w:p>
    <w:tbl>
      <w:tblPr>
        <w:tblStyle w:val="ac"/>
        <w:tblpPr w:leftFromText="180" w:rightFromText="180" w:vertAnchor="text" w:horzAnchor="margin" w:tblpY="1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786FC0" w:rsidTr="00786FC0">
        <w:tc>
          <w:tcPr>
            <w:tcW w:w="4390" w:type="dxa"/>
          </w:tcPr>
          <w:p w:rsidR="00786FC0" w:rsidRDefault="00BA3CFE" w:rsidP="00B75C7B">
            <w:pPr>
              <w:spacing w:line="240" w:lineRule="exact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FE">
              <w:rPr>
                <w:rFonts w:ascii="Times New Roman" w:hAnsi="Times New Roman" w:cs="Times New Roman"/>
                <w:sz w:val="28"/>
                <w:szCs w:val="28"/>
              </w:rPr>
              <w:t xml:space="preserve">О направлении </w:t>
            </w:r>
            <w:r w:rsidR="00B75C7B">
              <w:rPr>
                <w:rFonts w:ascii="Times New Roman" w:hAnsi="Times New Roman" w:cs="Times New Roman"/>
                <w:sz w:val="28"/>
                <w:szCs w:val="28"/>
              </w:rPr>
              <w:t>плана работы</w:t>
            </w:r>
          </w:p>
        </w:tc>
      </w:tr>
    </w:tbl>
    <w:p w:rsidR="00760BE0" w:rsidRPr="007F3556" w:rsidRDefault="00760BE0" w:rsidP="00760BE0">
      <w:pPr>
        <w:rPr>
          <w:rFonts w:ascii="Times New Roman" w:hAnsi="Times New Roman" w:cs="Times New Roman"/>
          <w:sz w:val="28"/>
          <w:szCs w:val="28"/>
        </w:rPr>
      </w:pPr>
    </w:p>
    <w:p w:rsidR="00760BE0" w:rsidRDefault="00760BE0" w:rsidP="00760BE0">
      <w:pPr>
        <w:rPr>
          <w:rFonts w:ascii="Times New Roman" w:hAnsi="Times New Roman" w:cs="Times New Roman"/>
          <w:sz w:val="28"/>
          <w:szCs w:val="28"/>
        </w:rPr>
      </w:pPr>
    </w:p>
    <w:p w:rsidR="00760BE0" w:rsidRPr="007F3556" w:rsidRDefault="00760BE0" w:rsidP="00760BE0">
      <w:pPr>
        <w:rPr>
          <w:rFonts w:ascii="Times New Roman" w:hAnsi="Times New Roman" w:cs="Times New Roman"/>
          <w:sz w:val="28"/>
          <w:szCs w:val="28"/>
        </w:rPr>
      </w:pPr>
    </w:p>
    <w:p w:rsidR="00BA3CFE" w:rsidRPr="00BA3CFE" w:rsidRDefault="00322F5B" w:rsidP="00A67265">
      <w:pPr>
        <w:widowControl/>
        <w:tabs>
          <w:tab w:val="right" w:pos="9354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Во исполнении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п. 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 xml:space="preserve">2 </w:t>
      </w:r>
      <w:r w:rsidR="003F024B">
        <w:rPr>
          <w:rFonts w:ascii="Times New Roman" w:hAnsi="Times New Roman" w:cs="Times New Roman"/>
          <w:sz w:val="28"/>
          <w:szCs w:val="28"/>
          <w:lang w:eastAsia="ar-SA"/>
        </w:rPr>
        <w:t xml:space="preserve">"Направлять планы работы КГАОУ ДПО ХК ИРО во все профессиональные образовательные организации края" 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 xml:space="preserve">протокола поручений, данных на аппаратном совещании министерства </w:t>
      </w:r>
      <w:r w:rsidR="003F024B">
        <w:rPr>
          <w:rFonts w:ascii="Times New Roman" w:hAnsi="Times New Roman" w:cs="Times New Roman"/>
          <w:sz w:val="28"/>
          <w:szCs w:val="28"/>
          <w:lang w:eastAsia="ar-SA"/>
        </w:rPr>
        <w:t>образования и 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>науки Хабаровского края от 10.02.2023</w:t>
      </w:r>
      <w:r w:rsidR="003F024B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67265">
        <w:rPr>
          <w:rFonts w:ascii="Times New Roman" w:hAnsi="Times New Roman" w:cs="Times New Roman"/>
          <w:sz w:val="28"/>
          <w:szCs w:val="28"/>
          <w:lang w:eastAsia="ar-SA"/>
        </w:rPr>
        <w:t>направляем</w:t>
      </w:r>
      <w:r w:rsidR="00BA3CFE" w:rsidRPr="00BA3CFE">
        <w:rPr>
          <w:rFonts w:ascii="Times New Roman" w:hAnsi="Times New Roman" w:cs="Times New Roman"/>
          <w:sz w:val="28"/>
          <w:szCs w:val="28"/>
          <w:lang w:eastAsia="ar-SA"/>
        </w:rPr>
        <w:t xml:space="preserve"> вам план </w:t>
      </w:r>
      <w:r w:rsidR="00D453A0">
        <w:rPr>
          <w:rFonts w:ascii="Times New Roman" w:hAnsi="Times New Roman" w:cs="Times New Roman"/>
          <w:sz w:val="28"/>
          <w:szCs w:val="28"/>
          <w:lang w:eastAsia="ar-SA"/>
        </w:rPr>
        <w:t>осн</w:t>
      </w:r>
      <w:r w:rsidR="00A67265">
        <w:rPr>
          <w:rFonts w:ascii="Times New Roman" w:hAnsi="Times New Roman" w:cs="Times New Roman"/>
          <w:sz w:val="28"/>
          <w:szCs w:val="28"/>
          <w:lang w:eastAsia="ar-SA"/>
        </w:rPr>
        <w:t>овных</w:t>
      </w:r>
      <w:r w:rsidR="00D453A0">
        <w:rPr>
          <w:rFonts w:ascii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A67265">
        <w:rPr>
          <w:rFonts w:ascii="Times New Roman" w:hAnsi="Times New Roman" w:cs="Times New Roman"/>
          <w:sz w:val="28"/>
          <w:szCs w:val="28"/>
          <w:lang w:eastAsia="ar-SA"/>
        </w:rPr>
        <w:t>й</w:t>
      </w:r>
      <w:r w:rsidR="00D453A0">
        <w:rPr>
          <w:rFonts w:ascii="Times New Roman" w:hAnsi="Times New Roman" w:cs="Times New Roman"/>
          <w:sz w:val="28"/>
          <w:szCs w:val="28"/>
          <w:lang w:eastAsia="ar-SA"/>
        </w:rPr>
        <w:t xml:space="preserve"> на</w:t>
      </w:r>
      <w:r w:rsidR="00B75C7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A6AA4">
        <w:rPr>
          <w:rFonts w:ascii="Times New Roman" w:hAnsi="Times New Roman" w:cs="Times New Roman"/>
          <w:sz w:val="28"/>
          <w:szCs w:val="28"/>
          <w:lang w:eastAsia="ar-SA"/>
        </w:rPr>
        <w:t>август</w:t>
      </w:r>
      <w:r w:rsidR="004D26C8">
        <w:rPr>
          <w:rFonts w:ascii="Times New Roman" w:hAnsi="Times New Roman" w:cs="Times New Roman"/>
          <w:sz w:val="28"/>
          <w:szCs w:val="28"/>
          <w:lang w:eastAsia="ar-SA"/>
        </w:rPr>
        <w:t xml:space="preserve"> 2023</w:t>
      </w:r>
      <w:r w:rsidR="00BA3CFE" w:rsidRPr="00BA3CFE">
        <w:rPr>
          <w:rFonts w:ascii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BA3CFE" w:rsidRPr="00BA3CFE" w:rsidRDefault="00BA3CFE" w:rsidP="00BA3CFE">
      <w:pPr>
        <w:widowControl/>
        <w:tabs>
          <w:tab w:val="right" w:pos="9354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A3CFE" w:rsidRPr="00BA3CFE" w:rsidRDefault="00BA3CFE" w:rsidP="00BA3CFE">
      <w:pPr>
        <w:widowControl/>
        <w:tabs>
          <w:tab w:val="right" w:pos="935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A3CFE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Приложение: на </w:t>
      </w:r>
      <w:r w:rsidR="00355A87">
        <w:rPr>
          <w:rFonts w:ascii="Times New Roman" w:hAnsi="Times New Roman" w:cs="Times New Roman"/>
          <w:sz w:val="28"/>
          <w:szCs w:val="28"/>
          <w:lang w:eastAsia="ar-SA"/>
        </w:rPr>
        <w:t>5</w:t>
      </w:r>
      <w:bookmarkStart w:id="0" w:name="_GoBack"/>
      <w:bookmarkEnd w:id="0"/>
      <w:r w:rsidRPr="00BA3CFE">
        <w:rPr>
          <w:rFonts w:ascii="Times New Roman" w:hAnsi="Times New Roman" w:cs="Times New Roman"/>
          <w:sz w:val="28"/>
          <w:szCs w:val="28"/>
          <w:lang w:eastAsia="ar-SA"/>
        </w:rPr>
        <w:t xml:space="preserve"> л. в 1 экз.</w:t>
      </w:r>
    </w:p>
    <w:p w:rsidR="00BA3CFE" w:rsidRPr="00BA3CFE" w:rsidRDefault="00BA3CFE" w:rsidP="00BA3C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A3CFE" w:rsidRPr="00BA3CFE" w:rsidRDefault="00BA3CFE" w:rsidP="00BA3C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A3CFE" w:rsidRPr="00BA3CFE" w:rsidTr="004F6C28">
        <w:trPr>
          <w:trHeight w:val="78"/>
        </w:trPr>
        <w:tc>
          <w:tcPr>
            <w:tcW w:w="4785" w:type="dxa"/>
            <w:shd w:val="clear" w:color="auto" w:fill="auto"/>
          </w:tcPr>
          <w:p w:rsidR="00BA3CFE" w:rsidRPr="004F6C28" w:rsidRDefault="004F6C28" w:rsidP="004F6C28">
            <w:pPr>
              <w:widowControl/>
              <w:autoSpaceDE/>
              <w:autoSpaceDN/>
              <w:adjustRightInd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C28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4F6C28"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="00BA3CFE" w:rsidRPr="004F6C28">
              <w:rPr>
                <w:rFonts w:ascii="Times New Roman" w:hAnsi="Times New Roman" w:cs="Times New Roman"/>
                <w:sz w:val="28"/>
                <w:szCs w:val="28"/>
              </w:rPr>
              <w:t>ектор</w:t>
            </w:r>
            <w:r w:rsidRPr="004F6C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85" w:type="dxa"/>
            <w:shd w:val="clear" w:color="auto" w:fill="auto"/>
          </w:tcPr>
          <w:p w:rsidR="00BA3CFE" w:rsidRPr="00BA3CFE" w:rsidRDefault="004F6C28" w:rsidP="00BA3CFE">
            <w:pPr>
              <w:widowControl/>
              <w:autoSpaceDE/>
              <w:autoSpaceDN/>
              <w:adjustRightInd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О.Е. Хмара</w:t>
            </w:r>
          </w:p>
        </w:tc>
      </w:tr>
    </w:tbl>
    <w:p w:rsidR="00760BE0" w:rsidRPr="007F3556" w:rsidRDefault="00760BE0" w:rsidP="00760BE0">
      <w:pPr>
        <w:rPr>
          <w:rFonts w:ascii="Times New Roman" w:hAnsi="Times New Roman" w:cs="Times New Roman"/>
          <w:sz w:val="28"/>
          <w:szCs w:val="28"/>
        </w:rPr>
      </w:pPr>
    </w:p>
    <w:p w:rsidR="00760BE0" w:rsidRPr="007F3556" w:rsidRDefault="00760BE0" w:rsidP="00760BE0">
      <w:pPr>
        <w:rPr>
          <w:rFonts w:ascii="Times New Roman" w:hAnsi="Times New Roman" w:cs="Times New Roman"/>
          <w:sz w:val="28"/>
          <w:szCs w:val="28"/>
        </w:rPr>
      </w:pPr>
    </w:p>
    <w:p w:rsidR="001423BE" w:rsidRDefault="001423BE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157F1F" w:rsidRDefault="00157F1F" w:rsidP="00760BE0">
      <w:pPr>
        <w:rPr>
          <w:rFonts w:ascii="Times New Roman" w:hAnsi="Times New Roman" w:cs="Times New Roman"/>
          <w:sz w:val="28"/>
          <w:szCs w:val="28"/>
        </w:rPr>
      </w:pPr>
    </w:p>
    <w:p w:rsidR="00A0752B" w:rsidRDefault="00A0752B" w:rsidP="00760BE0">
      <w:pPr>
        <w:rPr>
          <w:rFonts w:ascii="Times New Roman" w:hAnsi="Times New Roman" w:cs="Times New Roman"/>
          <w:sz w:val="28"/>
          <w:szCs w:val="28"/>
        </w:rPr>
      </w:pPr>
    </w:p>
    <w:p w:rsidR="00A0752B" w:rsidRDefault="00A0752B" w:rsidP="00760BE0">
      <w:pPr>
        <w:rPr>
          <w:rFonts w:ascii="Times New Roman" w:hAnsi="Times New Roman" w:cs="Times New Roman"/>
          <w:sz w:val="28"/>
          <w:szCs w:val="28"/>
        </w:rPr>
      </w:pPr>
    </w:p>
    <w:p w:rsidR="00BA3CFE" w:rsidRPr="00BA3CFE" w:rsidRDefault="00BA3CFE" w:rsidP="00BA3CFE">
      <w:pPr>
        <w:widowControl/>
        <w:autoSpaceDE/>
        <w:autoSpaceDN/>
        <w:adjustRightInd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A3CFE">
        <w:rPr>
          <w:rFonts w:ascii="Times New Roman" w:hAnsi="Times New Roman" w:cs="Times New Roman"/>
          <w:sz w:val="24"/>
          <w:szCs w:val="24"/>
        </w:rPr>
        <w:t xml:space="preserve">Парыгина Лариса Аркадьевна   </w:t>
      </w:r>
    </w:p>
    <w:p w:rsidR="00157F1F" w:rsidRPr="00157F1F" w:rsidRDefault="00BA3CFE" w:rsidP="00BA3CF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A3CFE">
        <w:rPr>
          <w:rFonts w:ascii="Times New Roman" w:hAnsi="Times New Roman" w:cs="Times New Roman"/>
          <w:sz w:val="24"/>
          <w:szCs w:val="24"/>
        </w:rPr>
        <w:t>(4212) 46 14 77</w:t>
      </w:r>
    </w:p>
    <w:sectPr w:rsidR="00157F1F" w:rsidRPr="00157F1F" w:rsidSect="007C15E4">
      <w:headerReference w:type="default" r:id="rId8"/>
      <w:headerReference w:type="first" r:id="rId9"/>
      <w:footnotePr>
        <w:numRestart w:val="eachPage"/>
      </w:footnotePr>
      <w:type w:val="continuous"/>
      <w:pgSz w:w="11907" w:h="16840" w:code="9"/>
      <w:pgMar w:top="1134" w:right="567" w:bottom="1134" w:left="1985" w:header="567" w:footer="680" w:gutter="0"/>
      <w:paperSrc w:first="15" w:other="15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76F" w:rsidRDefault="0013576F">
      <w:r>
        <w:separator/>
      </w:r>
    </w:p>
  </w:endnote>
  <w:endnote w:type="continuationSeparator" w:id="0">
    <w:p w:rsidR="0013576F" w:rsidRDefault="0013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76F" w:rsidRDefault="0013576F">
      <w:r>
        <w:separator/>
      </w:r>
    </w:p>
  </w:footnote>
  <w:footnote w:type="continuationSeparator" w:id="0">
    <w:p w:rsidR="0013576F" w:rsidRDefault="0013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7B" w:rsidRPr="00AC167B" w:rsidRDefault="00AC167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C167B">
      <w:rPr>
        <w:rFonts w:ascii="Times New Roman" w:hAnsi="Times New Roman" w:cs="Times New Roman"/>
        <w:sz w:val="24"/>
        <w:szCs w:val="24"/>
      </w:rPr>
      <w:fldChar w:fldCharType="begin"/>
    </w:r>
    <w:r w:rsidRPr="00AC167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AC167B">
      <w:rPr>
        <w:rFonts w:ascii="Times New Roman" w:hAnsi="Times New Roman" w:cs="Times New Roman"/>
        <w:sz w:val="24"/>
        <w:szCs w:val="24"/>
      </w:rPr>
      <w:fldChar w:fldCharType="separate"/>
    </w:r>
    <w:r w:rsidR="00A67265">
      <w:rPr>
        <w:rFonts w:ascii="Times New Roman" w:hAnsi="Times New Roman" w:cs="Times New Roman"/>
        <w:noProof/>
        <w:sz w:val="24"/>
        <w:szCs w:val="24"/>
      </w:rPr>
      <w:t>2</w:t>
    </w:r>
    <w:r w:rsidRPr="00AC167B">
      <w:rPr>
        <w:rFonts w:ascii="Times New Roman" w:hAnsi="Times New Roman" w:cs="Times New Roman"/>
        <w:sz w:val="24"/>
        <w:szCs w:val="24"/>
      </w:rPr>
      <w:fldChar w:fldCharType="end"/>
    </w:r>
  </w:p>
  <w:p w:rsidR="00AC167B" w:rsidRDefault="00AC1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4D8" w:rsidRDefault="004624D8">
    <w:pPr>
      <w:pStyle w:val="a3"/>
    </w:pPr>
  </w:p>
  <w:p w:rsidR="004624D8" w:rsidRDefault="00462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B8"/>
    <w:rsid w:val="00006E69"/>
    <w:rsid w:val="00007916"/>
    <w:rsid w:val="00014146"/>
    <w:rsid w:val="00024ED2"/>
    <w:rsid w:val="00033852"/>
    <w:rsid w:val="00036215"/>
    <w:rsid w:val="00045526"/>
    <w:rsid w:val="00057D7E"/>
    <w:rsid w:val="0006130C"/>
    <w:rsid w:val="00076582"/>
    <w:rsid w:val="00093D1A"/>
    <w:rsid w:val="000B3DCD"/>
    <w:rsid w:val="000C1502"/>
    <w:rsid w:val="00130D83"/>
    <w:rsid w:val="0013576F"/>
    <w:rsid w:val="001423BE"/>
    <w:rsid w:val="00144A4F"/>
    <w:rsid w:val="0014644B"/>
    <w:rsid w:val="001562F9"/>
    <w:rsid w:val="00157F1F"/>
    <w:rsid w:val="00167F6C"/>
    <w:rsid w:val="00175D9C"/>
    <w:rsid w:val="001B7543"/>
    <w:rsid w:val="001D2246"/>
    <w:rsid w:val="001E00B2"/>
    <w:rsid w:val="001E026F"/>
    <w:rsid w:val="001E4DF0"/>
    <w:rsid w:val="0023003C"/>
    <w:rsid w:val="00231D6E"/>
    <w:rsid w:val="00233859"/>
    <w:rsid w:val="00247CED"/>
    <w:rsid w:val="00262F88"/>
    <w:rsid w:val="00263A3C"/>
    <w:rsid w:val="00273DBF"/>
    <w:rsid w:val="00275084"/>
    <w:rsid w:val="0027525C"/>
    <w:rsid w:val="00281C96"/>
    <w:rsid w:val="00284E98"/>
    <w:rsid w:val="0028641E"/>
    <w:rsid w:val="00296B6E"/>
    <w:rsid w:val="002B5C69"/>
    <w:rsid w:val="002E36E0"/>
    <w:rsid w:val="002F7ACE"/>
    <w:rsid w:val="00305F77"/>
    <w:rsid w:val="003163F5"/>
    <w:rsid w:val="00322F5B"/>
    <w:rsid w:val="003241C9"/>
    <w:rsid w:val="00330429"/>
    <w:rsid w:val="00342A40"/>
    <w:rsid w:val="00355A87"/>
    <w:rsid w:val="003642C0"/>
    <w:rsid w:val="003702D5"/>
    <w:rsid w:val="00397991"/>
    <w:rsid w:val="003A3AF5"/>
    <w:rsid w:val="003A4763"/>
    <w:rsid w:val="003A4A77"/>
    <w:rsid w:val="003B209C"/>
    <w:rsid w:val="003B326F"/>
    <w:rsid w:val="003C5D80"/>
    <w:rsid w:val="003C76B5"/>
    <w:rsid w:val="003D0DC5"/>
    <w:rsid w:val="003D23ED"/>
    <w:rsid w:val="003E3959"/>
    <w:rsid w:val="003F024B"/>
    <w:rsid w:val="003F1845"/>
    <w:rsid w:val="003F72DA"/>
    <w:rsid w:val="00407C68"/>
    <w:rsid w:val="004268D4"/>
    <w:rsid w:val="00434A9A"/>
    <w:rsid w:val="00437235"/>
    <w:rsid w:val="00441D36"/>
    <w:rsid w:val="00442F10"/>
    <w:rsid w:val="00443B82"/>
    <w:rsid w:val="00443C3D"/>
    <w:rsid w:val="00445AE4"/>
    <w:rsid w:val="004624D8"/>
    <w:rsid w:val="004636C5"/>
    <w:rsid w:val="004668A1"/>
    <w:rsid w:val="004872BC"/>
    <w:rsid w:val="0049275C"/>
    <w:rsid w:val="00495219"/>
    <w:rsid w:val="004B74BD"/>
    <w:rsid w:val="004D26C8"/>
    <w:rsid w:val="004D73A5"/>
    <w:rsid w:val="004E45C5"/>
    <w:rsid w:val="004F6C28"/>
    <w:rsid w:val="004F6D2E"/>
    <w:rsid w:val="00531804"/>
    <w:rsid w:val="005426A5"/>
    <w:rsid w:val="00542B04"/>
    <w:rsid w:val="005903D6"/>
    <w:rsid w:val="00593930"/>
    <w:rsid w:val="005A5C1D"/>
    <w:rsid w:val="005D4E84"/>
    <w:rsid w:val="005E325B"/>
    <w:rsid w:val="005E3C99"/>
    <w:rsid w:val="005E61C1"/>
    <w:rsid w:val="00600260"/>
    <w:rsid w:val="006050C3"/>
    <w:rsid w:val="0063770F"/>
    <w:rsid w:val="00640535"/>
    <w:rsid w:val="006547BD"/>
    <w:rsid w:val="006611A2"/>
    <w:rsid w:val="006617BD"/>
    <w:rsid w:val="00680475"/>
    <w:rsid w:val="00695C86"/>
    <w:rsid w:val="00697637"/>
    <w:rsid w:val="006A309F"/>
    <w:rsid w:val="006E1C92"/>
    <w:rsid w:val="006F0C13"/>
    <w:rsid w:val="006F49D3"/>
    <w:rsid w:val="006F6B4A"/>
    <w:rsid w:val="00701A68"/>
    <w:rsid w:val="00703E82"/>
    <w:rsid w:val="00707877"/>
    <w:rsid w:val="0071623A"/>
    <w:rsid w:val="00734789"/>
    <w:rsid w:val="00760BE0"/>
    <w:rsid w:val="007826D8"/>
    <w:rsid w:val="00785893"/>
    <w:rsid w:val="00786FC0"/>
    <w:rsid w:val="00795A19"/>
    <w:rsid w:val="007B5404"/>
    <w:rsid w:val="007C15E4"/>
    <w:rsid w:val="007C243C"/>
    <w:rsid w:val="007E65D2"/>
    <w:rsid w:val="007F3556"/>
    <w:rsid w:val="007F4658"/>
    <w:rsid w:val="007F5AA6"/>
    <w:rsid w:val="00802BAB"/>
    <w:rsid w:val="00826C82"/>
    <w:rsid w:val="0083450D"/>
    <w:rsid w:val="0083714A"/>
    <w:rsid w:val="00840EE6"/>
    <w:rsid w:val="0085318F"/>
    <w:rsid w:val="00857019"/>
    <w:rsid w:val="00863759"/>
    <w:rsid w:val="00872ACC"/>
    <w:rsid w:val="00885027"/>
    <w:rsid w:val="0088637E"/>
    <w:rsid w:val="008A7855"/>
    <w:rsid w:val="008A7B01"/>
    <w:rsid w:val="008C187D"/>
    <w:rsid w:val="008C4206"/>
    <w:rsid w:val="008D5D1D"/>
    <w:rsid w:val="008E0A0E"/>
    <w:rsid w:val="009200F5"/>
    <w:rsid w:val="00930294"/>
    <w:rsid w:val="00935B14"/>
    <w:rsid w:val="00963B86"/>
    <w:rsid w:val="009710B8"/>
    <w:rsid w:val="00971E0B"/>
    <w:rsid w:val="009755B2"/>
    <w:rsid w:val="00975843"/>
    <w:rsid w:val="00977188"/>
    <w:rsid w:val="00981F28"/>
    <w:rsid w:val="009918FD"/>
    <w:rsid w:val="00996DB5"/>
    <w:rsid w:val="009B4865"/>
    <w:rsid w:val="009C64AB"/>
    <w:rsid w:val="009D1191"/>
    <w:rsid w:val="009D46CE"/>
    <w:rsid w:val="009E6B8B"/>
    <w:rsid w:val="009F1DB9"/>
    <w:rsid w:val="00A0752B"/>
    <w:rsid w:val="00A23998"/>
    <w:rsid w:val="00A33D81"/>
    <w:rsid w:val="00A3493C"/>
    <w:rsid w:val="00A3649D"/>
    <w:rsid w:val="00A4622E"/>
    <w:rsid w:val="00A544D6"/>
    <w:rsid w:val="00A67265"/>
    <w:rsid w:val="00A76FFD"/>
    <w:rsid w:val="00AA4C21"/>
    <w:rsid w:val="00AA6DCD"/>
    <w:rsid w:val="00AA77EE"/>
    <w:rsid w:val="00AB3749"/>
    <w:rsid w:val="00AB66AC"/>
    <w:rsid w:val="00AC1581"/>
    <w:rsid w:val="00AC167B"/>
    <w:rsid w:val="00AE32CA"/>
    <w:rsid w:val="00B11378"/>
    <w:rsid w:val="00B14705"/>
    <w:rsid w:val="00B15642"/>
    <w:rsid w:val="00B2280E"/>
    <w:rsid w:val="00B3301F"/>
    <w:rsid w:val="00B36105"/>
    <w:rsid w:val="00B433A0"/>
    <w:rsid w:val="00B553CB"/>
    <w:rsid w:val="00B62889"/>
    <w:rsid w:val="00B75C7B"/>
    <w:rsid w:val="00B9203E"/>
    <w:rsid w:val="00B9308C"/>
    <w:rsid w:val="00B956C6"/>
    <w:rsid w:val="00BA3CFE"/>
    <w:rsid w:val="00BA5294"/>
    <w:rsid w:val="00BA6AA4"/>
    <w:rsid w:val="00BB0019"/>
    <w:rsid w:val="00BB5326"/>
    <w:rsid w:val="00BC1352"/>
    <w:rsid w:val="00BD1052"/>
    <w:rsid w:val="00BE29E3"/>
    <w:rsid w:val="00BE6AED"/>
    <w:rsid w:val="00BF680E"/>
    <w:rsid w:val="00C01A91"/>
    <w:rsid w:val="00C02DFC"/>
    <w:rsid w:val="00C1799F"/>
    <w:rsid w:val="00C464EC"/>
    <w:rsid w:val="00C6699E"/>
    <w:rsid w:val="00C72166"/>
    <w:rsid w:val="00C83235"/>
    <w:rsid w:val="00C93DB1"/>
    <w:rsid w:val="00CA119B"/>
    <w:rsid w:val="00CC3D1A"/>
    <w:rsid w:val="00CC5318"/>
    <w:rsid w:val="00CC6C00"/>
    <w:rsid w:val="00CD5E32"/>
    <w:rsid w:val="00CE05F6"/>
    <w:rsid w:val="00CE40FD"/>
    <w:rsid w:val="00CF585A"/>
    <w:rsid w:val="00D26812"/>
    <w:rsid w:val="00D278D8"/>
    <w:rsid w:val="00D3011F"/>
    <w:rsid w:val="00D301EE"/>
    <w:rsid w:val="00D30469"/>
    <w:rsid w:val="00D42891"/>
    <w:rsid w:val="00D435BE"/>
    <w:rsid w:val="00D453A0"/>
    <w:rsid w:val="00D6458B"/>
    <w:rsid w:val="00D73692"/>
    <w:rsid w:val="00D73F26"/>
    <w:rsid w:val="00D763DA"/>
    <w:rsid w:val="00D81090"/>
    <w:rsid w:val="00D9254F"/>
    <w:rsid w:val="00D9672B"/>
    <w:rsid w:val="00DB0363"/>
    <w:rsid w:val="00DB6B89"/>
    <w:rsid w:val="00DB7024"/>
    <w:rsid w:val="00DC4392"/>
    <w:rsid w:val="00DD12A6"/>
    <w:rsid w:val="00DE29D4"/>
    <w:rsid w:val="00DE5E62"/>
    <w:rsid w:val="00DE70E9"/>
    <w:rsid w:val="00E039BD"/>
    <w:rsid w:val="00E17896"/>
    <w:rsid w:val="00E24210"/>
    <w:rsid w:val="00E34F1C"/>
    <w:rsid w:val="00E71955"/>
    <w:rsid w:val="00E84BCE"/>
    <w:rsid w:val="00E912FC"/>
    <w:rsid w:val="00E93BA9"/>
    <w:rsid w:val="00E946A3"/>
    <w:rsid w:val="00E947D1"/>
    <w:rsid w:val="00EA053F"/>
    <w:rsid w:val="00EA522A"/>
    <w:rsid w:val="00EA7E1F"/>
    <w:rsid w:val="00EC215C"/>
    <w:rsid w:val="00EE33C7"/>
    <w:rsid w:val="00F01AE6"/>
    <w:rsid w:val="00F0466B"/>
    <w:rsid w:val="00F171F7"/>
    <w:rsid w:val="00F32E5F"/>
    <w:rsid w:val="00F67AB5"/>
    <w:rsid w:val="00F81873"/>
    <w:rsid w:val="00FC3396"/>
    <w:rsid w:val="00FC3B53"/>
    <w:rsid w:val="00FC45F3"/>
    <w:rsid w:val="00FD2447"/>
    <w:rsid w:val="00FE16B4"/>
    <w:rsid w:val="00FE17BE"/>
    <w:rsid w:val="00FE2574"/>
    <w:rsid w:val="00FE43D8"/>
    <w:rsid w:val="00FE7BDA"/>
    <w:rsid w:val="00FE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7116A"/>
  <w15:docId w15:val="{82A059DA-7F85-4F99-8685-E4214176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863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04552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97637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AC167B"/>
    <w:rPr>
      <w:rFonts w:ascii="Courier New" w:hAnsi="Courier New" w:cs="Courier New"/>
    </w:rPr>
  </w:style>
  <w:style w:type="table" w:styleId="ac">
    <w:name w:val="Table Grid"/>
    <w:basedOn w:val="a1"/>
    <w:uiPriority w:val="59"/>
    <w:rsid w:val="00364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E1C24-C230-470B-90E9-4E0E8726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комплексной проверке состояния делопроизводства</vt:lpstr>
    </vt:vector>
  </TitlesOfParts>
  <Company>Управление по делам архивов администрации края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комплексной проверке состояния делопроизводства</dc:title>
  <dc:subject/>
  <dc:creator>Белякова</dc:creator>
  <cp:keywords/>
  <dc:description/>
  <cp:lastModifiedBy>Парыгина Лариса Аркадьевна</cp:lastModifiedBy>
  <cp:revision>57</cp:revision>
  <cp:lastPrinted>2022-09-04T23:58:00Z</cp:lastPrinted>
  <dcterms:created xsi:type="dcterms:W3CDTF">2022-09-02T06:53:00Z</dcterms:created>
  <dcterms:modified xsi:type="dcterms:W3CDTF">2023-07-20T01:08:00Z</dcterms:modified>
</cp:coreProperties>
</file>